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510A" w14:textId="540872D9" w:rsidR="005768F7" w:rsidRDefault="001E1E1F" w:rsidP="001E1E1F">
      <w:pPr>
        <w:jc w:val="center"/>
      </w:pPr>
      <w:r>
        <w:rPr>
          <w:noProof/>
        </w:rPr>
        <w:drawing>
          <wp:inline distT="0" distB="0" distL="0" distR="0" wp14:anchorId="632AD27C" wp14:editId="598EB2C7">
            <wp:extent cx="3571875" cy="672016"/>
            <wp:effectExtent l="0" t="0" r="0" b="0"/>
            <wp:docPr id="1279511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11508" name="Picture 12795115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79" cy="6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65A72" w14:textId="542261B5" w:rsidR="001E1E1F" w:rsidRDefault="001E1E1F" w:rsidP="001E1E1F">
      <w:pPr>
        <w:jc w:val="center"/>
        <w:rPr>
          <w:rFonts w:ascii="Segoe UI Emoji" w:hAnsi="Segoe UI Emoji" w:cs="Segoe UI Emoji"/>
        </w:rPr>
      </w:pPr>
      <w:r w:rsidRPr="001E1E1F">
        <w:rPr>
          <w:b/>
          <w:bCs/>
        </w:rPr>
        <w:t>Food Truck Application</w:t>
      </w:r>
      <w:r w:rsidRPr="001E1E1F">
        <w:t xml:space="preserve"> </w:t>
      </w:r>
      <w:r w:rsidRPr="001E1E1F">
        <w:rPr>
          <w:rFonts w:ascii="Segoe UI Emoji" w:hAnsi="Segoe UI Emoji" w:cs="Segoe UI Emoji"/>
        </w:rPr>
        <w:t>🚚🍔</w:t>
      </w:r>
    </w:p>
    <w:p w14:paraId="377C53EB" w14:textId="77777777" w:rsidR="001E1E1F" w:rsidRDefault="001E1E1F" w:rsidP="001E1E1F">
      <w:pPr>
        <w:jc w:val="center"/>
        <w:rPr>
          <w:rFonts w:ascii="Segoe UI Emoji" w:hAnsi="Segoe UI Emoji" w:cs="Segoe UI Emoji"/>
        </w:rPr>
      </w:pPr>
    </w:p>
    <w:tbl>
      <w:tblPr>
        <w:tblStyle w:val="TableGrid"/>
        <w:tblW w:w="9529" w:type="dxa"/>
        <w:tblLook w:val="04A0" w:firstRow="1" w:lastRow="0" w:firstColumn="1" w:lastColumn="0" w:noHBand="0" w:noVBand="1"/>
      </w:tblPr>
      <w:tblGrid>
        <w:gridCol w:w="9529"/>
      </w:tblGrid>
      <w:tr w:rsidR="001E1E1F" w14:paraId="04A670E9" w14:textId="77777777" w:rsidTr="00B11BC0">
        <w:trPr>
          <w:trHeight w:val="676"/>
        </w:trPr>
        <w:tc>
          <w:tcPr>
            <w:tcW w:w="9529" w:type="dxa"/>
            <w:vAlign w:val="center"/>
          </w:tcPr>
          <w:p w14:paraId="084CC822" w14:textId="79BCE371" w:rsidR="001E1E1F" w:rsidRPr="001E1E1F" w:rsidRDefault="001E1E1F" w:rsidP="00B11BC0">
            <w:r w:rsidRPr="001E1E1F">
              <w:rPr>
                <w:b/>
                <w:bCs/>
              </w:rPr>
              <w:t>Contact Name:</w:t>
            </w:r>
            <w:r>
              <w:t xml:space="preserve"> </w:t>
            </w:r>
          </w:p>
        </w:tc>
      </w:tr>
      <w:tr w:rsidR="001E1E1F" w14:paraId="5F06E6D5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227AE098" w14:textId="4BC621D4" w:rsidR="001E1E1F" w:rsidRPr="001E1E1F" w:rsidRDefault="001E1E1F" w:rsidP="00B11BC0">
            <w:r>
              <w:rPr>
                <w:b/>
                <w:bCs/>
              </w:rPr>
              <w:t>Business Name:</w:t>
            </w:r>
            <w:r>
              <w:t xml:space="preserve"> </w:t>
            </w:r>
          </w:p>
        </w:tc>
      </w:tr>
      <w:tr w:rsidR="00B11BC0" w14:paraId="572C0DF9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3AC94A16" w14:textId="01D6B533" w:rsidR="00B11BC0" w:rsidRPr="00B11BC0" w:rsidRDefault="00B11BC0" w:rsidP="00B11BC0">
            <w:r>
              <w:rPr>
                <w:b/>
                <w:bCs/>
              </w:rPr>
              <w:t>Email:</w:t>
            </w:r>
            <w:r>
              <w:t xml:space="preserve"> </w:t>
            </w:r>
          </w:p>
        </w:tc>
      </w:tr>
      <w:tr w:rsidR="00B11BC0" w14:paraId="6F287B62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1CA7DF26" w14:textId="2C16F5C8" w:rsidR="00B11BC0" w:rsidRPr="00B11BC0" w:rsidRDefault="00B11BC0" w:rsidP="00B11BC0">
            <w:r>
              <w:rPr>
                <w:b/>
                <w:bCs/>
              </w:rPr>
              <w:t>Phone:</w:t>
            </w:r>
            <w:r>
              <w:t xml:space="preserve"> </w:t>
            </w:r>
          </w:p>
        </w:tc>
      </w:tr>
      <w:tr w:rsidR="00B11BC0" w14:paraId="2FCE48A9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7F670F98" w14:textId="0ABF50ED" w:rsidR="00B11BC0" w:rsidRPr="00B11BC0" w:rsidRDefault="00B11BC0" w:rsidP="00B11BC0">
            <w:r>
              <w:rPr>
                <w:b/>
                <w:bCs/>
              </w:rPr>
              <w:t>Website/Social Media Handles:</w:t>
            </w:r>
            <w:r>
              <w:t xml:space="preserve"> </w:t>
            </w:r>
          </w:p>
        </w:tc>
      </w:tr>
      <w:tr w:rsidR="00B11BC0" w14:paraId="7AC6B01F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2ABB9EC5" w14:textId="21D44E69" w:rsidR="00B11BC0" w:rsidRPr="00B11BC0" w:rsidRDefault="00B11BC0" w:rsidP="00B11BC0">
            <w:r>
              <w:rPr>
                <w:b/>
                <w:bCs/>
              </w:rPr>
              <w:t>What type of menu do you offer?</w:t>
            </w:r>
            <w:r>
              <w:t xml:space="preserve"> </w:t>
            </w:r>
          </w:p>
        </w:tc>
      </w:tr>
    </w:tbl>
    <w:p w14:paraId="622F413B" w14:textId="77777777" w:rsidR="001E1E1F" w:rsidRDefault="001E1E1F" w:rsidP="001E1E1F">
      <w:pPr>
        <w:jc w:val="center"/>
      </w:pPr>
    </w:p>
    <w:p w14:paraId="2F2594CF" w14:textId="00BFB209" w:rsidR="00B11BC0" w:rsidRDefault="00B11BC0" w:rsidP="00B11BC0">
      <w:r>
        <w:t xml:space="preserve">2026 Dates – </w:t>
      </w:r>
      <w:r w:rsidR="00CE0B40">
        <w:t>Lis</w:t>
      </w:r>
      <w:r>
        <w:t>t all dates you would like to apply for and plan to attend</w:t>
      </w:r>
      <w:r w:rsidR="00416D48">
        <w:t xml:space="preserve">. Application can be for any day Monday-Friday. You will be notified after submission if there are any dates already filled.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0B40" w14:paraId="35EFADBF" w14:textId="77777777" w:rsidTr="00416D48">
        <w:trPr>
          <w:trHeight w:val="3533"/>
        </w:trPr>
        <w:tc>
          <w:tcPr>
            <w:tcW w:w="9350" w:type="dxa"/>
          </w:tcPr>
          <w:p w14:paraId="05B96F4E" w14:textId="77777777" w:rsidR="00CE0B40" w:rsidRDefault="00CE0B40" w:rsidP="00B11BC0"/>
        </w:tc>
      </w:tr>
    </w:tbl>
    <w:p w14:paraId="451EC1B8" w14:textId="77777777" w:rsidR="00E62A1D" w:rsidRDefault="00E62A1D" w:rsidP="00B11BC0"/>
    <w:p w14:paraId="5E80A9DF" w14:textId="78080E4D" w:rsidR="00B11BC0" w:rsidRDefault="00B11BC0" w:rsidP="00B11BC0">
      <w:r>
        <w:t>I have read and agree to the terms and conditions listed below</w:t>
      </w:r>
    </w:p>
    <w:p w14:paraId="36F81491" w14:textId="111B361B" w:rsidR="00B11BC0" w:rsidRDefault="00B11BC0" w:rsidP="00B11BC0">
      <w:pPr>
        <w:pStyle w:val="ListParagraph"/>
        <w:numPr>
          <w:ilvl w:val="0"/>
          <w:numId w:val="3"/>
        </w:numPr>
      </w:pPr>
      <w:r>
        <w:t>I agree</w:t>
      </w:r>
    </w:p>
    <w:p w14:paraId="76D3D115" w14:textId="02DBAE5B" w:rsidR="00B11BC0" w:rsidRPr="00B11BC0" w:rsidRDefault="00B11BC0" w:rsidP="00B11BC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br/>
      </w:r>
      <w:r w:rsidRPr="00B11BC0">
        <w:rPr>
          <w:rFonts w:eastAsia="Times New Roman" w:cs="Times New Roman"/>
          <w:b/>
          <w:bCs/>
          <w:kern w:val="0"/>
          <w:lang w:eastAsia="en-CA"/>
          <w14:ligatures w14:val="none"/>
        </w:rPr>
        <w:t>Terms &amp; Conditions</w:t>
      </w:r>
    </w:p>
    <w:p w14:paraId="370912AF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Vendor fees are $35 per date and expected to be paid upfront for the chosen dates. </w:t>
      </w:r>
      <w:r w:rsidRPr="00B11BC0">
        <w:rPr>
          <w:rFonts w:eastAsia="Times New Roman" w:cs="Times New Roman"/>
          <w:kern w:val="0"/>
          <w:lang w:eastAsia="en-CA"/>
          <w14:ligatures w14:val="none"/>
        </w:rPr>
        <w:br/>
        <w:t>This will secure your spot as spaces are limited - a payment link will be sent separately upon application approval. Cancellations will not be refunded.</w:t>
      </w:r>
    </w:p>
    <w:p w14:paraId="721E8762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Set up is at 9am, food trucks can be set up until 5pm but you can leave earlier if desired.</w:t>
      </w:r>
    </w:p>
    <w:p w14:paraId="183CA334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proofErr w:type="spellStart"/>
      <w:r w:rsidRPr="00B11BC0">
        <w:rPr>
          <w:rFonts w:eastAsia="Times New Roman" w:cs="Times New Roman"/>
          <w:kern w:val="0"/>
          <w:lang w:eastAsia="en-CA"/>
          <w14:ligatures w14:val="none"/>
        </w:rPr>
        <w:t>Wifi</w:t>
      </w:r>
      <w:proofErr w:type="spell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will be available.</w:t>
      </w:r>
    </w:p>
    <w:p w14:paraId="694DCB3E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You must be self sufficient for power, electricity will not be provided for food trucks.</w:t>
      </w:r>
    </w:p>
    <w:p w14:paraId="687B030E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Vendors are responsible for accepting their own sales.</w:t>
      </w:r>
    </w:p>
    <w:p w14:paraId="523121C0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All vendors selling food products and baked goods must abide by government health and safety regulations.</w:t>
      </w:r>
    </w:p>
    <w:p w14:paraId="41E8B1A5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You are responsible for your own insurance, our insurance does not cover individual vendors.</w:t>
      </w:r>
    </w:p>
    <w:p w14:paraId="16F3DA31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Devan Greenhouses Ltd. is not responsible for any lost/stolen/damaged product.</w:t>
      </w:r>
    </w:p>
    <w:p w14:paraId="240635B6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Devan Greenhouses Ltd. has the right to reject any vendor if not suitable for garden centre clientele, is not family friendly, or deemed unprofessional in any way. </w:t>
      </w:r>
    </w:p>
    <w:p w14:paraId="1D474B87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Devan Greenhouses Ltd. has the right to cancel any date due to </w:t>
      </w:r>
      <w:proofErr w:type="spellStart"/>
      <w:r w:rsidRPr="00B11BC0">
        <w:rPr>
          <w:rFonts w:eastAsia="Times New Roman" w:cs="Times New Roman"/>
          <w:kern w:val="0"/>
          <w:lang w:eastAsia="en-CA"/>
          <w14:ligatures w14:val="none"/>
        </w:rPr>
        <w:t>unforseen</w:t>
      </w:r>
      <w:proofErr w:type="spell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circumstances (refunds will be made as needed).</w:t>
      </w:r>
    </w:p>
    <w:p w14:paraId="3AB73738" w14:textId="77777777" w:rsidR="00B11BC0" w:rsidRDefault="00B11BC0" w:rsidP="00B11BC0"/>
    <w:sectPr w:rsidR="00B11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08B7"/>
    <w:multiLevelType w:val="multilevel"/>
    <w:tmpl w:val="1B3E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248A"/>
    <w:multiLevelType w:val="hybridMultilevel"/>
    <w:tmpl w:val="F904B8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F15CD"/>
    <w:multiLevelType w:val="hybridMultilevel"/>
    <w:tmpl w:val="00DA2A3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E1A3D"/>
    <w:multiLevelType w:val="hybridMultilevel"/>
    <w:tmpl w:val="9EE4FA2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45451">
    <w:abstractNumId w:val="3"/>
  </w:num>
  <w:num w:numId="2" w16cid:durableId="1626079953">
    <w:abstractNumId w:val="2"/>
  </w:num>
  <w:num w:numId="3" w16cid:durableId="1999070102">
    <w:abstractNumId w:val="1"/>
  </w:num>
  <w:num w:numId="4" w16cid:durableId="118818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1F"/>
    <w:rsid w:val="00063578"/>
    <w:rsid w:val="00093201"/>
    <w:rsid w:val="000A79CE"/>
    <w:rsid w:val="001E1E1F"/>
    <w:rsid w:val="002B6D54"/>
    <w:rsid w:val="00360D4E"/>
    <w:rsid w:val="00416D48"/>
    <w:rsid w:val="005768F7"/>
    <w:rsid w:val="00B11BC0"/>
    <w:rsid w:val="00B311A0"/>
    <w:rsid w:val="00C94979"/>
    <w:rsid w:val="00CE0B40"/>
    <w:rsid w:val="00CF658B"/>
    <w:rsid w:val="00E62A1D"/>
    <w:rsid w:val="00E8516B"/>
    <w:rsid w:val="00EA74CA"/>
    <w:rsid w:val="00F9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7AED"/>
  <w15:chartTrackingRefBased/>
  <w15:docId w15:val="{C79FB9EF-E6BF-47B1-811D-1A52012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E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B11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1198</Characters>
  <Application>Microsoft Office Word</Application>
  <DocSecurity>0</DocSecurity>
  <Lines>66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 Front Office</dc:creator>
  <cp:keywords/>
  <dc:description/>
  <cp:lastModifiedBy>Devan Front Office</cp:lastModifiedBy>
  <cp:revision>4</cp:revision>
  <cp:lastPrinted>2026-03-11T17:33:00Z</cp:lastPrinted>
  <dcterms:created xsi:type="dcterms:W3CDTF">2026-06-09T21:44:00Z</dcterms:created>
  <dcterms:modified xsi:type="dcterms:W3CDTF">2026-06-09T21:50:00Z</dcterms:modified>
</cp:coreProperties>
</file>